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D5" w:rsidRDefault="009C57D5" w:rsidP="009C57D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57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Ломакина Анна Владимировна </w:t>
      </w:r>
    </w:p>
    <w:p w:rsidR="009C57D5" w:rsidRDefault="009C57D5" w:rsidP="009C57D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57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ГБДОУ детский сад №96</w:t>
      </w:r>
    </w:p>
    <w:p w:rsidR="009C57D5" w:rsidRPr="009C57D5" w:rsidRDefault="009C57D5" w:rsidP="009C57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57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AB5236" w:rsidRPr="00AB5236" w:rsidRDefault="00AB5236" w:rsidP="00AB5236">
      <w:pPr>
        <w:jc w:val="center"/>
        <w:rPr>
          <w:rFonts w:ascii="Times New Roman" w:hAnsi="Times New Roman" w:cs="Times New Roman"/>
          <w:sz w:val="44"/>
          <w:szCs w:val="24"/>
        </w:rPr>
      </w:pPr>
      <w:r w:rsidRPr="00AB5236">
        <w:rPr>
          <w:rFonts w:ascii="Times New Roman" w:hAnsi="Times New Roman" w:cs="Times New Roman"/>
          <w:sz w:val="44"/>
          <w:szCs w:val="24"/>
        </w:rPr>
        <w:t>1 слайд</w:t>
      </w:r>
    </w:p>
    <w:p w:rsidR="008C48B0" w:rsidRPr="00AB5236" w:rsidRDefault="00383A6A" w:rsidP="00203536">
      <w:pPr>
        <w:rPr>
          <w:rFonts w:ascii="Times New Roman" w:hAnsi="Times New Roman" w:cs="Times New Roman"/>
          <w:sz w:val="28"/>
          <w:szCs w:val="24"/>
        </w:rPr>
      </w:pPr>
      <w:r w:rsidRPr="00AB5236">
        <w:rPr>
          <w:rFonts w:ascii="Times New Roman" w:hAnsi="Times New Roman" w:cs="Times New Roman"/>
          <w:sz w:val="28"/>
          <w:szCs w:val="24"/>
        </w:rPr>
        <w:t xml:space="preserve">Добрый день, уважаемые коллеги. Я, </w:t>
      </w:r>
      <w:r w:rsidR="00DC19A6" w:rsidRPr="00AB5236">
        <w:rPr>
          <w:rFonts w:ascii="Times New Roman" w:hAnsi="Times New Roman" w:cs="Times New Roman"/>
          <w:sz w:val="28"/>
          <w:szCs w:val="24"/>
        </w:rPr>
        <w:t>Ломакина Анна Владимировна,</w:t>
      </w:r>
      <w:r w:rsidRPr="00AB5236">
        <w:rPr>
          <w:rFonts w:ascii="Times New Roman" w:hAnsi="Times New Roman" w:cs="Times New Roman"/>
          <w:sz w:val="28"/>
          <w:szCs w:val="24"/>
        </w:rPr>
        <w:t xml:space="preserve"> представляю вам сегодня </w:t>
      </w:r>
      <w:r w:rsidR="008C48B0" w:rsidRPr="00AB5236">
        <w:rPr>
          <w:rFonts w:ascii="Times New Roman" w:hAnsi="Times New Roman" w:cs="Times New Roman"/>
          <w:sz w:val="28"/>
          <w:szCs w:val="24"/>
        </w:rPr>
        <w:t>опыт своей работы</w:t>
      </w:r>
      <w:r w:rsidRPr="00AB5236">
        <w:rPr>
          <w:rFonts w:ascii="Times New Roman" w:hAnsi="Times New Roman" w:cs="Times New Roman"/>
          <w:sz w:val="28"/>
          <w:szCs w:val="24"/>
        </w:rPr>
        <w:t xml:space="preserve"> по теме: «</w:t>
      </w:r>
      <w:r w:rsidR="008C48B0" w:rsidRPr="00AB5236">
        <w:rPr>
          <w:rFonts w:ascii="Times New Roman" w:hAnsi="Times New Roman" w:cs="Times New Roman"/>
          <w:sz w:val="28"/>
          <w:szCs w:val="24"/>
        </w:rPr>
        <w:t>Использование нетрадиционных техник в художественном творчестве с детьми младшего дошкольного возраста».</w:t>
      </w:r>
    </w:p>
    <w:p w:rsidR="00AB5236" w:rsidRPr="00AB5236" w:rsidRDefault="00AB5236" w:rsidP="00AB5236">
      <w:pPr>
        <w:jc w:val="center"/>
        <w:rPr>
          <w:rFonts w:ascii="Times New Roman" w:hAnsi="Times New Roman" w:cs="Times New Roman"/>
          <w:sz w:val="44"/>
          <w:szCs w:val="24"/>
        </w:rPr>
      </w:pPr>
      <w:r w:rsidRPr="00AB5236">
        <w:rPr>
          <w:rFonts w:ascii="Times New Roman" w:hAnsi="Times New Roman" w:cs="Times New Roman"/>
          <w:sz w:val="44"/>
          <w:szCs w:val="24"/>
        </w:rPr>
        <w:t>2 слайд</w:t>
      </w:r>
    </w:p>
    <w:p w:rsidR="00CD10BF" w:rsidRPr="00AB5236" w:rsidRDefault="00203536" w:rsidP="00CD10BF">
      <w:pPr>
        <w:rPr>
          <w:rFonts w:ascii="Times New Roman" w:eastAsia="Times New Roman" w:hAnsi="Times New Roman" w:cs="Times New Roman"/>
          <w:color w:val="2A2928"/>
          <w:sz w:val="28"/>
          <w:szCs w:val="24"/>
          <w:lang w:eastAsia="ru-RU"/>
        </w:rPr>
      </w:pPr>
      <w:r w:rsidRPr="00AB5236">
        <w:rPr>
          <w:rFonts w:ascii="Times New Roman" w:hAnsi="Times New Roman" w:cs="Times New Roman"/>
          <w:sz w:val="28"/>
          <w:szCs w:val="24"/>
        </w:rPr>
        <w:t>Дети с самого раннего возраста  пытаются отразить свои впечат</w:t>
      </w:r>
      <w:r w:rsidR="00C11A48" w:rsidRPr="00AB5236">
        <w:rPr>
          <w:rFonts w:ascii="Times New Roman" w:hAnsi="Times New Roman" w:cs="Times New Roman"/>
          <w:sz w:val="28"/>
          <w:szCs w:val="24"/>
        </w:rPr>
        <w:t>ления об окружающем мире в</w:t>
      </w:r>
      <w:r w:rsidRPr="00AB5236">
        <w:rPr>
          <w:rFonts w:ascii="Times New Roman" w:hAnsi="Times New Roman" w:cs="Times New Roman"/>
          <w:sz w:val="28"/>
          <w:szCs w:val="24"/>
        </w:rPr>
        <w:t xml:space="preserve"> изобразительном творчестве.</w:t>
      </w:r>
      <w:r w:rsidR="008C48B0" w:rsidRPr="00AB5236">
        <w:rPr>
          <w:rFonts w:ascii="Times New Roman" w:hAnsi="Times New Roman" w:cs="Times New Roman"/>
          <w:sz w:val="28"/>
          <w:szCs w:val="24"/>
        </w:rPr>
        <w:t xml:space="preserve"> Ведь оно является одним из самых интересных и увле</w:t>
      </w:r>
      <w:r w:rsidR="00C11A48" w:rsidRPr="00AB5236">
        <w:rPr>
          <w:rFonts w:ascii="Times New Roman" w:hAnsi="Times New Roman" w:cs="Times New Roman"/>
          <w:sz w:val="28"/>
          <w:szCs w:val="24"/>
        </w:rPr>
        <w:t>кательных занятий</w:t>
      </w:r>
      <w:r w:rsidR="008C48B0" w:rsidRPr="00AB5236">
        <w:rPr>
          <w:rFonts w:ascii="Times New Roman" w:hAnsi="Times New Roman" w:cs="Times New Roman"/>
          <w:sz w:val="28"/>
          <w:szCs w:val="24"/>
        </w:rPr>
        <w:t>.</w:t>
      </w:r>
      <w:r w:rsidR="00E96260" w:rsidRPr="00AB5236">
        <w:rPr>
          <w:rFonts w:ascii="Times New Roman" w:hAnsi="Times New Roman" w:cs="Times New Roman"/>
          <w:sz w:val="28"/>
          <w:szCs w:val="24"/>
        </w:rPr>
        <w:t xml:space="preserve"> Многолетний </w:t>
      </w:r>
      <w:hyperlink r:id="rId7" w:tgtFrame="_blank" w:history="1">
        <w:r w:rsidR="00E96260" w:rsidRPr="00AB5236">
          <w:rPr>
            <w:rStyle w:val="a8"/>
            <w:rFonts w:ascii="Times New Roman" w:hAnsi="Times New Roman" w:cs="Times New Roman"/>
            <w:color w:val="auto"/>
            <w:sz w:val="28"/>
            <w:szCs w:val="24"/>
            <w:u w:val="none"/>
          </w:rPr>
          <w:t>опыт</w:t>
        </w:r>
      </w:hyperlink>
      <w:r w:rsidR="00E96260" w:rsidRPr="00AB5236">
        <w:rPr>
          <w:rStyle w:val="a8"/>
          <w:rFonts w:ascii="Times New Roman" w:hAnsi="Times New Roman" w:cs="Times New Roman"/>
          <w:color w:val="auto"/>
          <w:sz w:val="28"/>
          <w:szCs w:val="24"/>
          <w:u w:val="none"/>
        </w:rPr>
        <w:t xml:space="preserve"> моей</w:t>
      </w:r>
      <w:r w:rsidR="00E96260" w:rsidRPr="00AB5236">
        <w:rPr>
          <w:rFonts w:ascii="Times New Roman" w:hAnsi="Times New Roman" w:cs="Times New Roman"/>
          <w:sz w:val="28"/>
          <w:szCs w:val="24"/>
        </w:rPr>
        <w:t> педагогической работы показывает, что</w:t>
      </w:r>
      <w:r w:rsidR="00515C67" w:rsidRPr="00AB5236">
        <w:rPr>
          <w:rFonts w:ascii="Times New Roman" w:hAnsi="Times New Roman" w:cs="Times New Roman"/>
          <w:sz w:val="28"/>
          <w:szCs w:val="24"/>
        </w:rPr>
        <w:t xml:space="preserve"> </w:t>
      </w:r>
      <w:r w:rsidR="00E96260" w:rsidRPr="00AB5236">
        <w:rPr>
          <w:rFonts w:ascii="Times New Roman" w:hAnsi="Times New Roman" w:cs="Times New Roman"/>
          <w:sz w:val="28"/>
          <w:szCs w:val="24"/>
        </w:rPr>
        <w:t xml:space="preserve"> навыки изобразительной деятельности у детей</w:t>
      </w:r>
      <w:r w:rsidR="00515C67" w:rsidRPr="00AB5236">
        <w:rPr>
          <w:rFonts w:ascii="Times New Roman" w:hAnsi="Times New Roman" w:cs="Times New Roman"/>
          <w:sz w:val="28"/>
          <w:szCs w:val="24"/>
        </w:rPr>
        <w:t xml:space="preserve"> младшего дошкольного возраста</w:t>
      </w:r>
      <w:r w:rsidR="00E96260" w:rsidRPr="00AB5236">
        <w:rPr>
          <w:rFonts w:ascii="Times New Roman" w:hAnsi="Times New Roman" w:cs="Times New Roman"/>
          <w:sz w:val="28"/>
          <w:szCs w:val="24"/>
        </w:rPr>
        <w:t xml:space="preserve"> еще слабо развиты, формообразующие движ</w:t>
      </w:r>
      <w:r w:rsidR="00515C67" w:rsidRPr="00AB5236">
        <w:rPr>
          <w:rFonts w:ascii="Times New Roman" w:hAnsi="Times New Roman" w:cs="Times New Roman"/>
          <w:sz w:val="28"/>
          <w:szCs w:val="24"/>
        </w:rPr>
        <w:t>ения сформированы не достаточно, им сложно изображать предметы, образы, используя традиционные способы изображения: карандашами, фломастерами, кистью.</w:t>
      </w:r>
      <w:r w:rsidR="00202C4D" w:rsidRPr="00AB5236">
        <w:rPr>
          <w:rFonts w:ascii="Times New Roman" w:hAnsi="Times New Roman" w:cs="Times New Roman"/>
          <w:sz w:val="28"/>
          <w:szCs w:val="24"/>
        </w:rPr>
        <w:t xml:space="preserve"> Всё это часто приводит к обыденности и невыразительности детских работ,</w:t>
      </w:r>
      <w:r w:rsidR="000454C1" w:rsidRPr="00AB5236">
        <w:rPr>
          <w:rFonts w:ascii="Times New Roman" w:hAnsi="Times New Roman" w:cs="Times New Roman"/>
          <w:sz w:val="28"/>
          <w:szCs w:val="24"/>
        </w:rPr>
        <w:t xml:space="preserve"> </w:t>
      </w:r>
      <w:r w:rsidR="00202C4D" w:rsidRPr="00AB5236">
        <w:rPr>
          <w:rFonts w:ascii="Times New Roman" w:hAnsi="Times New Roman" w:cs="Times New Roman"/>
          <w:sz w:val="28"/>
          <w:szCs w:val="24"/>
        </w:rPr>
        <w:t>влечет за собой неуверенность и отрицательное эмоциональное отношение ко всему  творческому процессу.</w:t>
      </w:r>
      <w:r w:rsidR="00D17440" w:rsidRPr="00AB5236">
        <w:rPr>
          <w:rFonts w:ascii="Times New Roman" w:hAnsi="Times New Roman" w:cs="Times New Roman"/>
          <w:sz w:val="28"/>
          <w:szCs w:val="24"/>
        </w:rPr>
        <w:t xml:space="preserve"> Проанализировав рисунки детей, я </w:t>
      </w:r>
      <w:r w:rsidR="00C11A48" w:rsidRPr="00AB5236">
        <w:rPr>
          <w:rFonts w:ascii="Times New Roman" w:hAnsi="Times New Roman" w:cs="Times New Roman"/>
          <w:sz w:val="28"/>
          <w:szCs w:val="24"/>
        </w:rPr>
        <w:t> пришла к выводу</w:t>
      </w:r>
      <w:r w:rsidR="00D17440" w:rsidRPr="00AB5236">
        <w:rPr>
          <w:rFonts w:ascii="Times New Roman" w:hAnsi="Times New Roman" w:cs="Times New Roman"/>
          <w:sz w:val="28"/>
          <w:szCs w:val="24"/>
        </w:rPr>
        <w:t xml:space="preserve">, что необходимо заинтересовать детей, увлечь их и  облегчить навыки рисования. </w:t>
      </w:r>
      <w:r w:rsidR="00093900" w:rsidRPr="00AB5236">
        <w:rPr>
          <w:rFonts w:ascii="Times New Roman" w:hAnsi="Times New Roman" w:cs="Times New Roman"/>
          <w:sz w:val="28"/>
          <w:szCs w:val="24"/>
        </w:rPr>
        <w:t xml:space="preserve">Как же это сделать? На помощь мне пришли необычные материалы и оригинальные техники.  Они </w:t>
      </w:r>
      <w:r w:rsidR="008F777C" w:rsidRPr="00AB5236">
        <w:rPr>
          <w:rFonts w:ascii="Times New Roman" w:hAnsi="Times New Roman" w:cs="Times New Roman"/>
          <w:sz w:val="28"/>
          <w:szCs w:val="24"/>
        </w:rPr>
        <w:t>привлекают</w:t>
      </w:r>
      <w:r w:rsidR="00685A50" w:rsidRPr="00AB5236">
        <w:rPr>
          <w:rFonts w:ascii="Times New Roman" w:hAnsi="Times New Roman" w:cs="Times New Roman"/>
          <w:sz w:val="28"/>
          <w:szCs w:val="24"/>
        </w:rPr>
        <w:t xml:space="preserve"> своей простотой и доступностью, </w:t>
      </w:r>
      <w:r w:rsidR="008F777C" w:rsidRPr="00AB5236">
        <w:rPr>
          <w:rFonts w:ascii="Times New Roman" w:hAnsi="Times New Roman" w:cs="Times New Roman"/>
          <w:sz w:val="28"/>
          <w:szCs w:val="24"/>
        </w:rPr>
        <w:t xml:space="preserve"> </w:t>
      </w:r>
      <w:r w:rsidR="00093900" w:rsidRPr="00AB5236">
        <w:rPr>
          <w:rFonts w:ascii="Times New Roman" w:hAnsi="Times New Roman" w:cs="Times New Roman"/>
          <w:sz w:val="28"/>
          <w:szCs w:val="24"/>
        </w:rPr>
        <w:t>позволяют детям быст</w:t>
      </w:r>
      <w:r w:rsidR="003D04EA" w:rsidRPr="00AB5236">
        <w:rPr>
          <w:rFonts w:ascii="Times New Roman" w:hAnsi="Times New Roman" w:cs="Times New Roman"/>
          <w:sz w:val="28"/>
          <w:szCs w:val="24"/>
        </w:rPr>
        <w:t>ро до</w:t>
      </w:r>
      <w:r w:rsidR="00A765E1" w:rsidRPr="00AB5236">
        <w:rPr>
          <w:rFonts w:ascii="Times New Roman" w:hAnsi="Times New Roman" w:cs="Times New Roman"/>
          <w:sz w:val="28"/>
          <w:szCs w:val="24"/>
        </w:rPr>
        <w:t>стичь желаемого результата, ведь</w:t>
      </w:r>
      <w:r w:rsidR="003D04EA" w:rsidRPr="00AB5236">
        <w:rPr>
          <w:rFonts w:ascii="Times New Roman" w:hAnsi="Times New Roman" w:cs="Times New Roman"/>
          <w:sz w:val="28"/>
          <w:szCs w:val="24"/>
        </w:rPr>
        <w:t xml:space="preserve"> можно </w:t>
      </w:r>
      <w:proofErr w:type="gramStart"/>
      <w:r w:rsidR="003D04EA" w:rsidRPr="00AB5236">
        <w:rPr>
          <w:rFonts w:ascii="Times New Roman" w:hAnsi="Times New Roman" w:cs="Times New Roman"/>
          <w:sz w:val="28"/>
          <w:szCs w:val="24"/>
        </w:rPr>
        <w:t>рисовать</w:t>
      </w:r>
      <w:proofErr w:type="gramEnd"/>
      <w:r w:rsidR="003D04EA" w:rsidRPr="00AB5236">
        <w:rPr>
          <w:rFonts w:ascii="Times New Roman" w:hAnsi="Times New Roman" w:cs="Times New Roman"/>
          <w:sz w:val="28"/>
          <w:szCs w:val="24"/>
        </w:rPr>
        <w:t xml:space="preserve"> чем хочешь и как хочешь</w:t>
      </w:r>
      <w:r w:rsidR="00093900" w:rsidRPr="00AB5236">
        <w:rPr>
          <w:rFonts w:ascii="Times New Roman" w:hAnsi="Times New Roman" w:cs="Times New Roman"/>
          <w:sz w:val="28"/>
          <w:szCs w:val="24"/>
        </w:rPr>
        <w:t xml:space="preserve">  Дети ощущают незабываемые, положительные эмоции</w:t>
      </w:r>
      <w:r w:rsidR="008F777C" w:rsidRPr="00AB5236">
        <w:rPr>
          <w:rFonts w:ascii="Times New Roman" w:hAnsi="Times New Roman" w:cs="Times New Roman"/>
          <w:sz w:val="28"/>
          <w:szCs w:val="24"/>
        </w:rPr>
        <w:t>, появляется интерес, а вместе с тем желание рисовать.</w:t>
      </w:r>
      <w:r w:rsidR="00CD10BF" w:rsidRPr="00AB5236">
        <w:rPr>
          <w:rFonts w:ascii="Times New Roman" w:eastAsia="Times New Roman" w:hAnsi="Times New Roman" w:cs="Times New Roman"/>
          <w:color w:val="2A2928"/>
          <w:sz w:val="28"/>
          <w:szCs w:val="24"/>
          <w:lang w:eastAsia="ru-RU"/>
        </w:rPr>
        <w:t xml:space="preserve">                    </w:t>
      </w:r>
    </w:p>
    <w:p w:rsidR="00AB5236" w:rsidRPr="00AB5236" w:rsidRDefault="00AB5236" w:rsidP="00AB5236">
      <w:pPr>
        <w:jc w:val="center"/>
        <w:rPr>
          <w:rFonts w:ascii="Times New Roman" w:hAnsi="Times New Roman" w:cs="Times New Roman"/>
          <w:sz w:val="44"/>
          <w:szCs w:val="24"/>
        </w:rPr>
      </w:pPr>
      <w:r w:rsidRPr="00AB5236">
        <w:rPr>
          <w:rFonts w:ascii="Times New Roman" w:hAnsi="Times New Roman" w:cs="Times New Roman"/>
          <w:sz w:val="44"/>
          <w:szCs w:val="24"/>
        </w:rPr>
        <w:t>3 слайд</w:t>
      </w:r>
    </w:p>
    <w:p w:rsidR="00AD2757" w:rsidRPr="00AB5236" w:rsidRDefault="00AD2757" w:rsidP="00827086">
      <w:pPr>
        <w:rPr>
          <w:rFonts w:ascii="Times New Roman" w:hAnsi="Times New Roman" w:cs="Times New Roman"/>
          <w:sz w:val="28"/>
          <w:szCs w:val="24"/>
        </w:rPr>
      </w:pPr>
      <w:r w:rsidRPr="00AB5236">
        <w:rPr>
          <w:rFonts w:ascii="Times New Roman" w:hAnsi="Times New Roman" w:cs="Times New Roman"/>
          <w:sz w:val="28"/>
          <w:szCs w:val="24"/>
        </w:rPr>
        <w:t xml:space="preserve">Я считаю главной задачей в своей работе - пробудить в ребёнке веру в его творческие способности, заинтересовать его, дать </w:t>
      </w:r>
      <w:r w:rsidR="008F777C" w:rsidRPr="00AB5236">
        <w:rPr>
          <w:rFonts w:ascii="Times New Roman" w:hAnsi="Times New Roman" w:cs="Times New Roman"/>
          <w:sz w:val="28"/>
          <w:szCs w:val="24"/>
        </w:rPr>
        <w:t xml:space="preserve">ему возможность </w:t>
      </w:r>
      <w:r w:rsidR="00CC3E93" w:rsidRPr="00AB5236">
        <w:rPr>
          <w:rFonts w:ascii="Times New Roman" w:hAnsi="Times New Roman" w:cs="Times New Roman"/>
          <w:sz w:val="28"/>
          <w:szCs w:val="24"/>
        </w:rPr>
        <w:t xml:space="preserve"> получать  новые впечатления об</w:t>
      </w:r>
      <w:r w:rsidR="00AD7523" w:rsidRPr="00AB5236">
        <w:rPr>
          <w:rFonts w:ascii="Times New Roman" w:hAnsi="Times New Roman" w:cs="Times New Roman"/>
          <w:sz w:val="28"/>
          <w:szCs w:val="24"/>
        </w:rPr>
        <w:t xml:space="preserve"> окружающем мире</w:t>
      </w:r>
      <w:r w:rsidR="004F3221" w:rsidRPr="00AB5236">
        <w:rPr>
          <w:rFonts w:ascii="Times New Roman" w:hAnsi="Times New Roman" w:cs="Times New Roman"/>
          <w:sz w:val="28"/>
          <w:szCs w:val="24"/>
        </w:rPr>
        <w:t xml:space="preserve"> и</w:t>
      </w:r>
      <w:r w:rsidR="00AD7523" w:rsidRPr="00AB5236">
        <w:rPr>
          <w:rFonts w:ascii="Times New Roman" w:hAnsi="Times New Roman" w:cs="Times New Roman"/>
          <w:sz w:val="28"/>
          <w:szCs w:val="24"/>
        </w:rPr>
        <w:t xml:space="preserve"> воспитывать чувство прекрасного.</w:t>
      </w:r>
    </w:p>
    <w:p w:rsidR="00AB5236" w:rsidRPr="00AB5236" w:rsidRDefault="00AB5236" w:rsidP="00AB5236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4 слайд</w:t>
      </w:r>
    </w:p>
    <w:p w:rsidR="00944DED" w:rsidRPr="00AB5236" w:rsidRDefault="00AB74B7" w:rsidP="0082708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</w:t>
      </w:r>
      <w:r w:rsidR="00C11A48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жную роль в достижении, поставленных мною задач, играет  организация развивающей предметно – пространственной среды</w:t>
      </w:r>
      <w:r w:rsidR="00827860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  <w:r w:rsidR="004F3221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Представляю</w:t>
      </w:r>
      <w:r w:rsidR="00827860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вам</w:t>
      </w:r>
      <w:r w:rsidR="00DA2CF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художественно – эстетический центр</w:t>
      </w:r>
      <w:r w:rsidR="00827860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моей группы. Содержание центра направлено на развитие творчества каждого ребёнка в соответствии с его индивидуальными, возрастными особенностями.</w:t>
      </w:r>
      <w:r w:rsidR="008F777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A2CF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При его создании, я учитывала требования ФГОС. В свободном доступе для детей находится разнообразный изобразительный материал, который </w:t>
      </w:r>
      <w:r w:rsidR="00DA2CF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развивает у детей интерес к творчеству, формирует эстетическое восприятие, воображение, самостоятельность.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AB5236" w:rsidRDefault="00AB5236" w:rsidP="0082708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B5236" w:rsidRPr="00D26169" w:rsidRDefault="00AB5236" w:rsidP="00AB5236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D26169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5 слайд</w:t>
      </w:r>
    </w:p>
    <w:p w:rsidR="00A64C68" w:rsidRPr="00AB5236" w:rsidRDefault="00AB5236" w:rsidP="0082708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это </w:t>
      </w:r>
      <w:proofErr w:type="gramStart"/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наш</w:t>
      </w:r>
      <w:proofErr w:type="gramEnd"/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«чудо-чемоданчик». В нем</w:t>
      </w:r>
      <w:r w:rsidR="004F3221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находятся самые разные</w:t>
      </w:r>
      <w:r w:rsidR="00AB098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необычные</w:t>
      </w:r>
      <w:r w:rsidR="004F3221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предметы</w:t>
      </w:r>
      <w:r w:rsidR="00AB098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которыми можно рисовать. После того 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мы внесли его в нашу развивающую среду, он вызвал</w:t>
      </w:r>
      <w:r w:rsidR="00AB098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большой интерес у детей, у них повысилось желание придумывать, создавать новое, творить.</w:t>
      </w:r>
      <w:r w:rsidR="00617CD5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Ведь рисование для ребёнка – радостное, вдохновенное занятие, к которому не надо принуждать, но очень важно стимулировать и поддерживать.</w:t>
      </w:r>
    </w:p>
    <w:p w:rsidR="00D26169" w:rsidRPr="00D26169" w:rsidRDefault="00D26169" w:rsidP="00D26169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D26169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6 слайд</w:t>
      </w:r>
    </w:p>
    <w:p w:rsidR="00A64C68" w:rsidRDefault="00CD10BF" w:rsidP="0082708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Рисовать  с использованием нетрадиционных техник  м</w:t>
      </w:r>
      <w:r w:rsidR="001413E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ожно и нужно начинать с раннего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возраста - по принципу «</w:t>
      </w:r>
      <w:proofErr w:type="gramStart"/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</w:t>
      </w:r>
      <w:proofErr w:type="gramEnd"/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прост</w:t>
      </w:r>
      <w:r w:rsidR="009E2BC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ого к сложному».</w:t>
      </w:r>
      <w:r w:rsidR="00F609C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C11A48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</w:t>
      </w:r>
      <w:r w:rsidR="00A64C68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аждая из техник</w:t>
      </w:r>
      <w:r w:rsidR="00C11A48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это маленькая игра. Их использование п</w:t>
      </w:r>
      <w:r w:rsidR="00D2616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озволяет детям чувствовать себя </w:t>
      </w:r>
      <w:r w:rsidR="00C11A48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раскованнее, смелее, непосредственнее, развивает воображение, даёт свободу для самовыражения</w:t>
      </w:r>
      <w:r w:rsidR="00D2616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D26169" w:rsidRPr="00D26169" w:rsidRDefault="00D26169" w:rsidP="00D26169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D26169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7 слайд</w:t>
      </w:r>
    </w:p>
    <w:p w:rsidR="00414C3B" w:rsidRPr="00AB5236" w:rsidRDefault="00D26169" w:rsidP="00414C3B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амый прост</w:t>
      </w:r>
      <w:r w:rsidR="008812C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ой способ получения изображения – это</w:t>
      </w:r>
      <w:r w:rsidR="001413E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рисовани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</w:t>
      </w:r>
      <w:r w:rsidR="001413E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пальчиками</w:t>
      </w:r>
      <w:r w:rsidR="008812C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="001413E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раннем возрасте многие малыши только учатся владеть художественными инструментами, и поэтому им легче контролировать движения собственного пальчика, чем карандаша или кисочки. Этот способ рисования обеспе</w:t>
      </w:r>
      <w:r w:rsidR="00D103D1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чивает ребенку свободу действий, а так же развивает мелкую моторику.</w:t>
      </w:r>
      <w:r w:rsidR="00FF5875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Малыш опускает в гуашь пальчик и нан</w:t>
      </w:r>
      <w:r w:rsidR="001413EA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осит точки, пятнышки на бумаге.</w:t>
      </w:r>
      <w:r w:rsidR="00FF5875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вот смотрите: краснеет брусничка на полянке, </w:t>
      </w:r>
      <w:r w:rsidR="00F609C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 вот весёлая лошадка,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красные цветочки выросли около домика</w:t>
      </w:r>
      <w:r w:rsidR="00F609C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</w:p>
    <w:p w:rsidR="00D26169" w:rsidRPr="00B676DD" w:rsidRDefault="00B676DD" w:rsidP="00B676DD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B676DD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8 слайд</w:t>
      </w:r>
    </w:p>
    <w:p w:rsidR="00A64C68" w:rsidRPr="00AB5236" w:rsidRDefault="00FF4065" w:rsidP="0082708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 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младшей группы можно учить детей рисовать ладошкой. Детям очень нравится этот способ рисования. Обмакиваем ладонь ребенка в краску и ставим ей отпечаток на бумаге. Можно «раскрасить» ладонь в разные цвета кисточкой. </w:t>
      </w:r>
      <w:r w:rsidR="003760D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Темы для рисования могут быть </w:t>
      </w:r>
      <w:proofErr w:type="gramStart"/>
      <w:r w:rsidR="003760DF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совершенно разнообразные</w:t>
      </w:r>
      <w:proofErr w:type="gramEnd"/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 «Солнышко», «Петушок», «Цветочек», «Осеннее дерево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». </w:t>
      </w:r>
    </w:p>
    <w:p w:rsidR="00B676DD" w:rsidRPr="00B676DD" w:rsidRDefault="00B676DD" w:rsidP="00B676DD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B676DD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9 слайд</w:t>
      </w:r>
    </w:p>
    <w:p w:rsidR="00414C3B" w:rsidRPr="00AB5236" w:rsidRDefault="00A01EE9" w:rsidP="00414C3B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 вот ещё один интересный способ рисования – рисование поролоном и ватными палочками.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Эта техника позволяет многократно изображать один и тот же предмет, 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составляя из его отпечатков самые разные композиции, украш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ая им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салфетки, платки и т. д.</w:t>
      </w:r>
      <w:r w:rsidR="00B676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Темы для рисования зависят от вашей фантазии и воображения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«Ягоды», «Яблоки», «Одуванчик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», «Солнышко лучистое»,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«Падает снежок», «Новогодний шарик»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B676DD" w:rsidRPr="00B676DD" w:rsidRDefault="00B676DD" w:rsidP="00B676DD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B676DD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10 слайд</w:t>
      </w:r>
    </w:p>
    <w:p w:rsidR="00A64C68" w:rsidRPr="00AB5236" w:rsidRDefault="00B676DD" w:rsidP="0082708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</w:t>
      </w:r>
      <w:r w:rsidR="00A01EE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у, а кто же откажется рисовать настоящей картошкой, морковкой или яблоком? 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Половинки лука, яблок и других овощей и фруктов служат отличными штампами. 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Этот способ рисования вызывает полный восторг и радость у малышей. Дети наносят оттиск печаткой на бумагу, многократн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изображая один и тот же предмет. И вот, пожалуйста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готово! 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Яблочный ко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пот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="00841D0C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«Б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укет для мамочки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«Цветочная пол</w:t>
      </w:r>
      <w:r w:rsidR="00E052D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янка</w:t>
      </w:r>
      <w:r w:rsidR="00C31CB4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», «Мешок с картошкой».</w:t>
      </w:r>
    </w:p>
    <w:p w:rsidR="00B676DD" w:rsidRPr="00B676DD" w:rsidRDefault="00B676DD" w:rsidP="00B676DD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B676DD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11 слайд</w:t>
      </w:r>
    </w:p>
    <w:p w:rsidR="00FF4065" w:rsidRPr="00AB5236" w:rsidRDefault="00C31CB4" w:rsidP="00414C3B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Нарисовать пушистого цыплёнка или котёнка, колючего ёжика или ёлочку нам поможет  рисование жесткой полусухой кистью</w:t>
      </w:r>
      <w:r w:rsidR="00414C3B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Ребенок опускает в гуашь клеевую кисть и ударяет ею по бумаге, держа вертикально. При работе кисть в воду не опускаем. Можно заполнить весь лист, ко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нтур или шаблон. </w:t>
      </w:r>
      <w:r w:rsidR="00FF4065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</w:t>
      </w:r>
    </w:p>
    <w:p w:rsidR="00B676DD" w:rsidRPr="00B676DD" w:rsidRDefault="00B676DD" w:rsidP="00B676DD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</w:pPr>
      <w:r w:rsidRPr="00B676DD">
        <w:rPr>
          <w:rFonts w:ascii="Times New Roman" w:eastAsia="Times New Roman" w:hAnsi="Times New Roman" w:cs="Times New Roman"/>
          <w:color w:val="000000"/>
          <w:sz w:val="44"/>
          <w:szCs w:val="24"/>
          <w:lang w:eastAsia="ru-RU"/>
        </w:rPr>
        <w:t>12 слайд</w:t>
      </w:r>
    </w:p>
    <w:p w:rsidR="001D043A" w:rsidRPr="00AB5236" w:rsidRDefault="001D043A" w:rsidP="00414C3B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Используя эти способы рисования, дети не боятся ошибиться, т.к. всё легко можно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исправить, а из ошибки можно придумать что-то новое. Ребёнок обретает уверенность в себе и начинает чувствовать себя маленьким художником.</w:t>
      </w:r>
    </w:p>
    <w:p w:rsidR="001D043A" w:rsidRPr="00AB5236" w:rsidRDefault="001D043A" w:rsidP="00414C3B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 в десять лет, и в три, и в пять</w:t>
      </w:r>
      <w:proofErr w:type="gramStart"/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</w:t>
      </w:r>
      <w:proofErr w:type="gramEnd"/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 дети любят рисовать</w:t>
      </w:r>
      <w:r w:rsidR="00B676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И каждый смело нарисует</w:t>
      </w:r>
      <w:proofErr w:type="gramStart"/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</w:t>
      </w:r>
      <w:proofErr w:type="gramEnd"/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сё, что его интересует.</w:t>
      </w:r>
      <w:r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Всё вызывает интерес</w:t>
      </w:r>
      <w:r w:rsidR="0064509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Далёкий космос, ближний лес</w:t>
      </w:r>
      <w:r w:rsidR="0064509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Цветы, машины, сказки</w:t>
      </w:r>
      <w:r w:rsidR="00645099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Всё нарисуем! Были б краски</w:t>
      </w:r>
      <w:bookmarkStart w:id="0" w:name="_GoBack"/>
      <w:bookmarkEnd w:id="0"/>
      <w:proofErr w:type="gramStart"/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Д</w:t>
      </w:r>
      <w:proofErr w:type="gramEnd"/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 лист бумаги на столе</w:t>
      </w:r>
      <w:r w:rsidR="00180606" w:rsidRPr="00AB52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Да мир в семье и на Земле.</w:t>
      </w:r>
    </w:p>
    <w:p w:rsidR="0056193E" w:rsidRPr="00AB5236" w:rsidRDefault="0056193E" w:rsidP="0082708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BE0" w:rsidRPr="00AB5236" w:rsidRDefault="00653BE0" w:rsidP="00E9626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BE0" w:rsidRPr="00AB5236" w:rsidRDefault="00653BE0" w:rsidP="00E9626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BE0" w:rsidRPr="00AB5236" w:rsidRDefault="00653BE0">
      <w:pPr>
        <w:rPr>
          <w:rFonts w:ascii="Times New Roman" w:hAnsi="Times New Roman" w:cs="Times New Roman"/>
        </w:rPr>
      </w:pPr>
    </w:p>
    <w:sectPr w:rsidR="00653BE0" w:rsidRPr="00AB5236" w:rsidSect="00383A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1AD" w:rsidRDefault="000161AD" w:rsidP="008966D9">
      <w:pPr>
        <w:spacing w:after="0" w:line="240" w:lineRule="auto"/>
      </w:pPr>
      <w:r>
        <w:separator/>
      </w:r>
    </w:p>
  </w:endnote>
  <w:endnote w:type="continuationSeparator" w:id="0">
    <w:p w:rsidR="000161AD" w:rsidRDefault="000161AD" w:rsidP="00896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1AD" w:rsidRDefault="000161AD" w:rsidP="008966D9">
      <w:pPr>
        <w:spacing w:after="0" w:line="240" w:lineRule="auto"/>
      </w:pPr>
      <w:r>
        <w:separator/>
      </w:r>
    </w:p>
  </w:footnote>
  <w:footnote w:type="continuationSeparator" w:id="0">
    <w:p w:rsidR="000161AD" w:rsidRDefault="000161AD" w:rsidP="00896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D7F89"/>
    <w:multiLevelType w:val="multilevel"/>
    <w:tmpl w:val="EDE6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003AFF"/>
    <w:multiLevelType w:val="hybridMultilevel"/>
    <w:tmpl w:val="BDE206BE"/>
    <w:lvl w:ilvl="0" w:tplc="4C7CAA6A">
      <w:numFmt w:val="bullet"/>
      <w:lvlText w:val="·"/>
      <w:lvlJc w:val="left"/>
      <w:pPr>
        <w:ind w:left="1134" w:hanging="559"/>
      </w:pPr>
      <w:rPr>
        <w:rFonts w:ascii="Calibri" w:eastAsia="Times New Roman" w:hAnsi="Calibri" w:cs="Arial" w:hint="default"/>
        <w:sz w:val="72"/>
        <w:szCs w:val="72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">
    <w:nsid w:val="1DB6179B"/>
    <w:multiLevelType w:val="multilevel"/>
    <w:tmpl w:val="B162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54DED"/>
    <w:multiLevelType w:val="hybridMultilevel"/>
    <w:tmpl w:val="9BF6AF72"/>
    <w:lvl w:ilvl="0" w:tplc="568ED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A9F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60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E8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4F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EA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A6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44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AD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E792EF4"/>
    <w:multiLevelType w:val="hybridMultilevel"/>
    <w:tmpl w:val="FB660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5849FD"/>
    <w:multiLevelType w:val="multilevel"/>
    <w:tmpl w:val="7D243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5237B4"/>
    <w:multiLevelType w:val="hybridMultilevel"/>
    <w:tmpl w:val="CF86CB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092"/>
    <w:rsid w:val="000161AD"/>
    <w:rsid w:val="000454C1"/>
    <w:rsid w:val="00093900"/>
    <w:rsid w:val="001413EA"/>
    <w:rsid w:val="00180606"/>
    <w:rsid w:val="001D043A"/>
    <w:rsid w:val="00202C4D"/>
    <w:rsid w:val="00203536"/>
    <w:rsid w:val="002060D9"/>
    <w:rsid w:val="0034054F"/>
    <w:rsid w:val="003760DF"/>
    <w:rsid w:val="00383A6A"/>
    <w:rsid w:val="003D04EA"/>
    <w:rsid w:val="00403549"/>
    <w:rsid w:val="00412FAF"/>
    <w:rsid w:val="00414C3B"/>
    <w:rsid w:val="00447BEB"/>
    <w:rsid w:val="00483B71"/>
    <w:rsid w:val="004F3221"/>
    <w:rsid w:val="0050156B"/>
    <w:rsid w:val="00515C67"/>
    <w:rsid w:val="0056193E"/>
    <w:rsid w:val="005B7DBC"/>
    <w:rsid w:val="00617CD5"/>
    <w:rsid w:val="00645099"/>
    <w:rsid w:val="00653BE0"/>
    <w:rsid w:val="00685A50"/>
    <w:rsid w:val="006D6895"/>
    <w:rsid w:val="007D39EB"/>
    <w:rsid w:val="00826672"/>
    <w:rsid w:val="00827086"/>
    <w:rsid w:val="00827860"/>
    <w:rsid w:val="00841D0C"/>
    <w:rsid w:val="008812CB"/>
    <w:rsid w:val="00893E80"/>
    <w:rsid w:val="008966D9"/>
    <w:rsid w:val="008C48B0"/>
    <w:rsid w:val="008F777C"/>
    <w:rsid w:val="00944DED"/>
    <w:rsid w:val="009C57D5"/>
    <w:rsid w:val="009E2BCA"/>
    <w:rsid w:val="00A00336"/>
    <w:rsid w:val="00A01EE9"/>
    <w:rsid w:val="00A2496A"/>
    <w:rsid w:val="00A64C68"/>
    <w:rsid w:val="00A765E1"/>
    <w:rsid w:val="00AB098F"/>
    <w:rsid w:val="00AB5236"/>
    <w:rsid w:val="00AB74B7"/>
    <w:rsid w:val="00AD1AFC"/>
    <w:rsid w:val="00AD2757"/>
    <w:rsid w:val="00AD7523"/>
    <w:rsid w:val="00AF01BC"/>
    <w:rsid w:val="00B15B75"/>
    <w:rsid w:val="00B676DD"/>
    <w:rsid w:val="00B846EB"/>
    <w:rsid w:val="00BE3C6E"/>
    <w:rsid w:val="00C11A48"/>
    <w:rsid w:val="00C31CB4"/>
    <w:rsid w:val="00C6537A"/>
    <w:rsid w:val="00CC3E93"/>
    <w:rsid w:val="00CC4571"/>
    <w:rsid w:val="00CD10BF"/>
    <w:rsid w:val="00CE1092"/>
    <w:rsid w:val="00D103D1"/>
    <w:rsid w:val="00D17440"/>
    <w:rsid w:val="00D26169"/>
    <w:rsid w:val="00DA2CFA"/>
    <w:rsid w:val="00DA4233"/>
    <w:rsid w:val="00DC19A6"/>
    <w:rsid w:val="00E052D9"/>
    <w:rsid w:val="00E27883"/>
    <w:rsid w:val="00E52538"/>
    <w:rsid w:val="00E96260"/>
    <w:rsid w:val="00ED676D"/>
    <w:rsid w:val="00EE421F"/>
    <w:rsid w:val="00F016F3"/>
    <w:rsid w:val="00F3632D"/>
    <w:rsid w:val="00F609CF"/>
    <w:rsid w:val="00F679A4"/>
    <w:rsid w:val="00FC11CB"/>
    <w:rsid w:val="00FF4065"/>
    <w:rsid w:val="00FF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21F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9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6D9"/>
  </w:style>
  <w:style w:type="paragraph" w:styleId="a6">
    <w:name w:val="footer"/>
    <w:basedOn w:val="a"/>
    <w:link w:val="a7"/>
    <w:uiPriority w:val="99"/>
    <w:unhideWhenUsed/>
    <w:rsid w:val="0089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6D9"/>
  </w:style>
  <w:style w:type="character" w:styleId="a8">
    <w:name w:val="Hyperlink"/>
    <w:basedOn w:val="a0"/>
    <w:uiPriority w:val="99"/>
    <w:unhideWhenUsed/>
    <w:rsid w:val="00E96260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1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5B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44D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21F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9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6D9"/>
  </w:style>
  <w:style w:type="paragraph" w:styleId="a6">
    <w:name w:val="footer"/>
    <w:basedOn w:val="a"/>
    <w:link w:val="a7"/>
    <w:uiPriority w:val="99"/>
    <w:unhideWhenUsed/>
    <w:rsid w:val="0089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6D9"/>
  </w:style>
  <w:style w:type="character" w:styleId="a8">
    <w:name w:val="Hyperlink"/>
    <w:basedOn w:val="a0"/>
    <w:uiPriority w:val="99"/>
    <w:unhideWhenUsed/>
    <w:rsid w:val="00E96260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1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5B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44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7761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392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16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128">
          <w:marLeft w:val="49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50ds.ru/psiholog/5831-opyt-raboty-po-razvitiyu-tvorcheskikh-sposobnostey-detey--tema-chudesa-iz-bumag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</cp:lastModifiedBy>
  <cp:revision>29</cp:revision>
  <cp:lastPrinted>2014-10-08T19:12:00Z</cp:lastPrinted>
  <dcterms:created xsi:type="dcterms:W3CDTF">2014-09-29T16:57:00Z</dcterms:created>
  <dcterms:modified xsi:type="dcterms:W3CDTF">2015-09-09T04:54:00Z</dcterms:modified>
</cp:coreProperties>
</file>